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91" w:rsidRPr="00E012C0" w:rsidRDefault="00E012C0">
      <w:pPr>
        <w:spacing w:after="0" w:line="408" w:lineRule="auto"/>
        <w:ind w:left="120"/>
        <w:jc w:val="center"/>
        <w:rPr>
          <w:lang w:val="ru-RU"/>
        </w:rPr>
      </w:pPr>
      <w:bookmarkStart w:id="0" w:name="block-34253831"/>
      <w:r w:rsidRPr="00E012C0">
        <w:rPr>
          <w:sz w:val="28"/>
          <w:lang w:val="ru-RU"/>
        </w:rPr>
        <w:br/>
      </w:r>
      <w:bookmarkStart w:id="1" w:name="ca8d2e90-56c6-4227-b989-cf591d15a380"/>
      <w:bookmarkEnd w:id="1"/>
      <w:r w:rsidRPr="00E012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5391" w:rsidRPr="00E012C0" w:rsidRDefault="00195391">
      <w:pPr>
        <w:spacing w:after="0" w:line="408" w:lineRule="auto"/>
        <w:ind w:left="120"/>
        <w:jc w:val="center"/>
        <w:rPr>
          <w:lang w:val="ru-RU"/>
        </w:rPr>
      </w:pPr>
    </w:p>
    <w:p w:rsidR="00195391" w:rsidRPr="00E012C0" w:rsidRDefault="00E012C0">
      <w:pPr>
        <w:spacing w:after="0" w:line="408" w:lineRule="auto"/>
        <w:ind w:left="120"/>
        <w:jc w:val="center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E012C0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E012C0">
        <w:rPr>
          <w:rFonts w:ascii="Times New Roman" w:hAnsi="Times New Roman"/>
          <w:b/>
          <w:color w:val="000000"/>
          <w:sz w:val="28"/>
          <w:lang w:val="ru-RU"/>
        </w:rPr>
        <w:t xml:space="preserve"> СОШ им. А.А. Гречко</w:t>
      </w:r>
    </w:p>
    <w:p w:rsidR="00195391" w:rsidRPr="00E012C0" w:rsidRDefault="00195391">
      <w:pPr>
        <w:spacing w:after="0"/>
        <w:ind w:left="120"/>
        <w:rPr>
          <w:lang w:val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3115"/>
        <w:gridCol w:w="3115"/>
      </w:tblGrid>
      <w:tr w:rsidR="00E012C0" w:rsidRPr="0040209D" w:rsidTr="00E012C0">
        <w:tc>
          <w:tcPr>
            <w:tcW w:w="3261" w:type="dxa"/>
          </w:tcPr>
          <w:p w:rsidR="00E012C0" w:rsidRDefault="00E012C0" w:rsidP="00E012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012C0" w:rsidRDefault="00E012C0" w:rsidP="00E012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012C0" w:rsidRDefault="00E012C0" w:rsidP="00E012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Матюшина Н.Ю.</w:t>
            </w:r>
          </w:p>
          <w:p w:rsidR="00E012C0" w:rsidRDefault="00E012C0" w:rsidP="00E012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3C10">
              <w:rPr>
                <w:rFonts w:ascii="Times New Roman" w:hAnsi="Times New Roman" w:cs="Times New Roman"/>
                <w:sz w:val="28"/>
                <w:szCs w:val="28"/>
              </w:rPr>
              <w:t xml:space="preserve">№ 1 </w:t>
            </w:r>
            <w:proofErr w:type="spellStart"/>
            <w:r w:rsidRPr="00B73C1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27.08.2025 </w:t>
            </w:r>
          </w:p>
          <w:p w:rsidR="00E012C0" w:rsidRPr="008944ED" w:rsidRDefault="00E012C0" w:rsidP="00E012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012C0" w:rsidRDefault="00E012C0" w:rsidP="00E012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012C0" w:rsidRDefault="00E012C0" w:rsidP="00E012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12C0" w:rsidRPr="0040209D" w:rsidRDefault="00E012C0" w:rsidP="00E012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12C0" w:rsidRPr="0040209D" w:rsidRDefault="00E012C0" w:rsidP="00E01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bookmarkEnd w:id="2"/>
          </w:p>
        </w:tc>
        <w:tc>
          <w:tcPr>
            <w:tcW w:w="3115" w:type="dxa"/>
          </w:tcPr>
          <w:p w:rsidR="00E012C0" w:rsidRDefault="00E012C0" w:rsidP="00E01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УТВЕРЖДЕНО</w:t>
            </w:r>
          </w:p>
          <w:p w:rsidR="00E012C0" w:rsidRDefault="00E012C0" w:rsidP="00E01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Директор </w:t>
            </w:r>
          </w:p>
          <w:p w:rsidR="00E012C0" w:rsidRDefault="00E012C0" w:rsidP="00E01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Кучина Е.А.</w:t>
            </w:r>
          </w:p>
          <w:p w:rsidR="00E012C0" w:rsidRDefault="00F168B0" w:rsidP="00E01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Приказ № 106-</w:t>
            </w:r>
            <w:r w:rsidR="00E012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ОД </w:t>
            </w:r>
          </w:p>
          <w:p w:rsidR="00E012C0" w:rsidRPr="00B73C10" w:rsidRDefault="00F168B0" w:rsidP="00E01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от 29</w:t>
            </w:r>
            <w:r w:rsidR="00E012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.08.2025</w:t>
            </w:r>
            <w:r w:rsidR="00E012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012C0" w:rsidRPr="0040209D" w:rsidRDefault="00E012C0" w:rsidP="00E01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5391" w:rsidRPr="00E012C0" w:rsidRDefault="00195391">
      <w:pPr>
        <w:spacing w:after="0"/>
        <w:ind w:left="120"/>
        <w:rPr>
          <w:lang w:val="ru-RU"/>
        </w:rPr>
      </w:pPr>
    </w:p>
    <w:p w:rsidR="00195391" w:rsidRPr="00E012C0" w:rsidRDefault="00195391">
      <w:pPr>
        <w:spacing w:after="0"/>
        <w:ind w:left="120"/>
        <w:rPr>
          <w:lang w:val="ru-RU"/>
        </w:rPr>
      </w:pPr>
    </w:p>
    <w:p w:rsidR="00195391" w:rsidRPr="00E012C0" w:rsidRDefault="00195391" w:rsidP="00E012C0">
      <w:pPr>
        <w:spacing w:after="0"/>
        <w:rPr>
          <w:lang w:val="ru-RU"/>
        </w:rPr>
      </w:pPr>
    </w:p>
    <w:p w:rsidR="00195391" w:rsidRPr="00E012C0" w:rsidRDefault="00195391">
      <w:pPr>
        <w:spacing w:after="0"/>
        <w:ind w:left="120"/>
        <w:rPr>
          <w:lang w:val="ru-RU"/>
        </w:rPr>
      </w:pPr>
    </w:p>
    <w:p w:rsidR="00195391" w:rsidRPr="00E012C0" w:rsidRDefault="00195391">
      <w:pPr>
        <w:spacing w:after="0"/>
        <w:ind w:left="120"/>
        <w:rPr>
          <w:lang w:val="ru-RU"/>
        </w:rPr>
      </w:pPr>
    </w:p>
    <w:p w:rsidR="00195391" w:rsidRPr="00E012C0" w:rsidRDefault="00E012C0">
      <w:pPr>
        <w:spacing w:after="0" w:line="408" w:lineRule="auto"/>
        <w:ind w:left="120"/>
        <w:jc w:val="center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E012C0">
      <w:pPr>
        <w:spacing w:after="0" w:line="408" w:lineRule="auto"/>
        <w:ind w:left="120"/>
        <w:jc w:val="center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195391" w:rsidRPr="00E012C0" w:rsidRDefault="00E012C0">
      <w:pPr>
        <w:spacing w:after="0" w:line="408" w:lineRule="auto"/>
        <w:ind w:left="120"/>
        <w:jc w:val="center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195391">
      <w:pPr>
        <w:spacing w:after="0"/>
        <w:ind w:left="120"/>
        <w:jc w:val="center"/>
        <w:rPr>
          <w:lang w:val="ru-RU"/>
        </w:rPr>
      </w:pPr>
    </w:p>
    <w:p w:rsidR="00195391" w:rsidRPr="00E012C0" w:rsidRDefault="00E012C0" w:rsidP="00E012C0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 Куйбышево</w:t>
      </w:r>
    </w:p>
    <w:p w:rsidR="00195391" w:rsidRDefault="00195391">
      <w:pPr>
        <w:sectPr w:rsidR="00195391">
          <w:pgSz w:w="11906" w:h="16383"/>
          <w:pgMar w:top="1134" w:right="850" w:bottom="1134" w:left="1701" w:header="720" w:footer="720" w:gutter="0"/>
          <w:cols w:space="720"/>
        </w:sectPr>
      </w:pPr>
    </w:p>
    <w:p w:rsidR="00195391" w:rsidRPr="00E012C0" w:rsidRDefault="00E012C0">
      <w:pPr>
        <w:spacing w:after="0" w:line="264" w:lineRule="auto"/>
        <w:ind w:left="120"/>
        <w:jc w:val="both"/>
        <w:rPr>
          <w:lang w:val="ru-RU"/>
        </w:rPr>
      </w:pPr>
      <w:bookmarkStart w:id="3" w:name="block-34253833"/>
      <w:bookmarkEnd w:id="0"/>
      <w:r w:rsidRPr="00E012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5391" w:rsidRPr="00E012C0" w:rsidRDefault="00195391">
      <w:pPr>
        <w:spacing w:after="0" w:line="264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95391" w:rsidRDefault="00E01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5391" w:rsidRPr="00E012C0" w:rsidRDefault="00E01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95391" w:rsidRPr="00E012C0" w:rsidRDefault="00E01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95391" w:rsidRPr="00E012C0" w:rsidRDefault="00E01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95391" w:rsidRDefault="00E012C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274B44" w:rsidRDefault="00274B44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4" w:name="block-34253832"/>
      <w:bookmarkEnd w:id="3"/>
    </w:p>
    <w:p w:rsidR="00195391" w:rsidRPr="00E012C0" w:rsidRDefault="00E012C0">
      <w:pPr>
        <w:spacing w:after="0" w:line="264" w:lineRule="auto"/>
        <w:ind w:left="12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195391" w:rsidRPr="00E012C0" w:rsidRDefault="00195391">
      <w:pPr>
        <w:spacing w:after="0" w:line="264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left="12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95391" w:rsidRPr="00E012C0" w:rsidRDefault="00195391">
      <w:pPr>
        <w:spacing w:after="0" w:line="120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95391" w:rsidRPr="00E012C0" w:rsidRDefault="00195391">
      <w:pPr>
        <w:spacing w:after="0" w:line="264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95391" w:rsidRPr="00E012C0" w:rsidRDefault="00195391">
      <w:pPr>
        <w:spacing w:after="0" w:line="264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left="12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5391" w:rsidRPr="00E012C0" w:rsidRDefault="00195391">
      <w:pPr>
        <w:spacing w:after="0" w:line="48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изменений. Изготовление изделий из различных материалов с соблюдением этапов технологического процесса.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95391" w:rsidRPr="00E012C0" w:rsidRDefault="00195391">
      <w:pPr>
        <w:spacing w:after="0" w:line="120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 xml:space="preserve">Строчка прямого стежка и её варианты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(перевивы, наборы) и (или) строчка косого стежка и её варианты (крестик, стебельчатая, ёлочка).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95391" w:rsidRPr="00E012C0" w:rsidRDefault="00195391">
      <w:pPr>
        <w:spacing w:after="0" w:line="120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95391" w:rsidRPr="00E012C0" w:rsidRDefault="00195391">
      <w:pPr>
        <w:spacing w:after="0" w:line="120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95391" w:rsidRPr="00E012C0" w:rsidRDefault="00195391">
      <w:pPr>
        <w:spacing w:after="0" w:line="264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решение простых задач в умственной и материализованной форме.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012C0">
        <w:rPr>
          <w:rFonts w:ascii="Times New Roman" w:hAnsi="Times New Roman"/>
          <w:color w:val="000000"/>
          <w:sz w:val="28"/>
          <w:lang w:val="ru-RU"/>
        </w:rPr>
        <w:t>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012C0">
        <w:rPr>
          <w:rFonts w:ascii="Times New Roman" w:hAnsi="Times New Roman"/>
          <w:color w:val="000000"/>
          <w:sz w:val="28"/>
          <w:lang w:val="ru-RU"/>
        </w:rPr>
        <w:t>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012C0">
        <w:rPr>
          <w:rFonts w:ascii="Times New Roman" w:hAnsi="Times New Roman"/>
          <w:color w:val="000000"/>
          <w:sz w:val="28"/>
          <w:lang w:val="ru-RU"/>
        </w:rPr>
        <w:t>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95391" w:rsidRDefault="00195391">
      <w:pPr>
        <w:spacing w:after="0" w:line="264" w:lineRule="auto"/>
        <w:ind w:left="120"/>
        <w:rPr>
          <w:lang w:val="ru-RU"/>
        </w:rPr>
      </w:pPr>
    </w:p>
    <w:p w:rsidR="00274B44" w:rsidRDefault="00274B44">
      <w:pPr>
        <w:spacing w:after="0" w:line="264" w:lineRule="auto"/>
        <w:ind w:left="120"/>
        <w:rPr>
          <w:lang w:val="ru-RU"/>
        </w:rPr>
      </w:pPr>
    </w:p>
    <w:p w:rsidR="00274B44" w:rsidRDefault="00274B44">
      <w:pPr>
        <w:spacing w:after="0" w:line="264" w:lineRule="auto"/>
        <w:ind w:left="120"/>
        <w:rPr>
          <w:lang w:val="ru-RU"/>
        </w:rPr>
      </w:pPr>
    </w:p>
    <w:p w:rsidR="00274B44" w:rsidRPr="00E012C0" w:rsidRDefault="00274B44">
      <w:pPr>
        <w:spacing w:after="0" w:line="264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left="12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195391" w:rsidRPr="00E012C0" w:rsidRDefault="00195391">
      <w:pPr>
        <w:spacing w:after="0" w:line="96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95391" w:rsidRPr="00E012C0" w:rsidRDefault="00195391">
      <w:pPr>
        <w:spacing w:after="0" w:line="264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012C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95391" w:rsidRPr="00E012C0" w:rsidRDefault="00195391">
      <w:pPr>
        <w:spacing w:after="0" w:line="264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95391" w:rsidRPr="00E012C0" w:rsidRDefault="00195391">
      <w:pPr>
        <w:spacing w:after="0" w:line="264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left="12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5391" w:rsidRPr="00E012C0" w:rsidRDefault="00195391">
      <w:pPr>
        <w:spacing w:after="0" w:line="120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95391" w:rsidRPr="00E012C0" w:rsidRDefault="00195391">
      <w:pPr>
        <w:spacing w:after="0" w:line="48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95391" w:rsidRPr="00E012C0" w:rsidRDefault="00195391">
      <w:pPr>
        <w:spacing w:after="0" w:line="48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95391" w:rsidRPr="00E012C0" w:rsidRDefault="00195391">
      <w:pPr>
        <w:spacing w:after="0" w:line="264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95391" w:rsidRPr="00E012C0" w:rsidRDefault="00195391">
      <w:pPr>
        <w:spacing w:after="0" w:line="264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012C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74B44" w:rsidRDefault="00274B44">
      <w:pPr>
        <w:rPr>
          <w:lang w:val="ru-RU"/>
        </w:rPr>
      </w:pPr>
    </w:p>
    <w:p w:rsidR="00195391" w:rsidRPr="00E012C0" w:rsidRDefault="00E012C0" w:rsidP="00274B44">
      <w:pPr>
        <w:spacing w:after="0"/>
        <w:ind w:left="120"/>
        <w:jc w:val="center"/>
        <w:rPr>
          <w:lang w:val="ru-RU"/>
        </w:rPr>
      </w:pPr>
      <w:bookmarkStart w:id="5" w:name="block-34253834"/>
      <w:bookmarkEnd w:id="4"/>
      <w:r w:rsidRPr="00E012C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195391" w:rsidRPr="00E012C0" w:rsidRDefault="00195391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195391" w:rsidRPr="00E012C0" w:rsidRDefault="00195391">
      <w:pPr>
        <w:spacing w:after="0" w:line="168" w:lineRule="auto"/>
        <w:ind w:left="120"/>
        <w:rPr>
          <w:lang w:val="ru-RU"/>
        </w:rPr>
      </w:pPr>
    </w:p>
    <w:p w:rsidR="00195391" w:rsidRPr="00E012C0" w:rsidRDefault="00E012C0">
      <w:pPr>
        <w:spacing w:after="0"/>
        <w:ind w:left="12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95391" w:rsidRPr="00E012C0" w:rsidRDefault="00195391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195391" w:rsidRPr="00E012C0" w:rsidRDefault="00E012C0">
      <w:pPr>
        <w:spacing w:after="0"/>
        <w:ind w:left="12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материализованной форме, выполнять действия моделирования, работать с моделями;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012C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95391" w:rsidRPr="00E012C0" w:rsidRDefault="00195391">
      <w:pPr>
        <w:spacing w:after="0" w:line="48" w:lineRule="auto"/>
        <w:ind w:left="120"/>
        <w:jc w:val="both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012C0">
        <w:rPr>
          <w:rFonts w:ascii="Times New Roman" w:hAnsi="Times New Roman"/>
          <w:color w:val="000000"/>
          <w:sz w:val="28"/>
          <w:lang w:val="ru-RU"/>
        </w:rPr>
        <w:t>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95391" w:rsidRPr="00E012C0" w:rsidRDefault="00195391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195391" w:rsidRPr="00E012C0" w:rsidRDefault="00E012C0">
      <w:pPr>
        <w:spacing w:after="0" w:line="264" w:lineRule="auto"/>
        <w:ind w:left="120"/>
        <w:rPr>
          <w:lang w:val="ru-RU"/>
        </w:rPr>
      </w:pPr>
      <w:r w:rsidRPr="00E012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5391" w:rsidRPr="00E012C0" w:rsidRDefault="00195391">
      <w:pPr>
        <w:spacing w:after="0" w:line="48" w:lineRule="auto"/>
        <w:ind w:left="120"/>
        <w:rPr>
          <w:lang w:val="ru-RU"/>
        </w:rPr>
      </w:pP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012C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012C0">
        <w:rPr>
          <w:rFonts w:ascii="Times New Roman" w:hAnsi="Times New Roman"/>
          <w:color w:val="000000"/>
          <w:sz w:val="28"/>
          <w:lang w:val="ru-RU"/>
        </w:rPr>
        <w:t>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012C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012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012C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</w:t>
      </w:r>
      <w:r w:rsidRPr="00E012C0">
        <w:rPr>
          <w:rFonts w:ascii="Times New Roman" w:hAnsi="Times New Roman"/>
          <w:color w:val="000000"/>
          <w:sz w:val="28"/>
          <w:lang w:val="ru-RU"/>
        </w:rPr>
        <w:lastRenderedPageBreak/>
        <w:t>карту или творческий замысел, при необходимости вносить коррективы в выполняемые действия;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012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012C0">
        <w:rPr>
          <w:rFonts w:ascii="Times New Roman" w:hAnsi="Times New Roman"/>
          <w:color w:val="000000"/>
          <w:sz w:val="28"/>
          <w:lang w:val="ru-RU"/>
        </w:rPr>
        <w:t>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95391" w:rsidRPr="00E012C0" w:rsidRDefault="00E012C0">
      <w:pPr>
        <w:spacing w:after="0" w:line="264" w:lineRule="auto"/>
        <w:ind w:firstLine="600"/>
        <w:jc w:val="both"/>
        <w:rPr>
          <w:lang w:val="ru-RU"/>
        </w:rPr>
      </w:pPr>
      <w:r w:rsidRPr="00E012C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95391" w:rsidRPr="00E012C0" w:rsidRDefault="00195391">
      <w:pPr>
        <w:rPr>
          <w:lang w:val="ru-RU"/>
        </w:rPr>
        <w:sectPr w:rsidR="00195391" w:rsidRPr="00E012C0">
          <w:pgSz w:w="11906" w:h="16383"/>
          <w:pgMar w:top="1134" w:right="850" w:bottom="1134" w:left="1701" w:header="720" w:footer="720" w:gutter="0"/>
          <w:cols w:space="720"/>
        </w:sectPr>
      </w:pPr>
    </w:p>
    <w:p w:rsidR="00195391" w:rsidRDefault="00E012C0" w:rsidP="00E012C0">
      <w:pPr>
        <w:spacing w:after="0"/>
        <w:ind w:left="120"/>
        <w:jc w:val="center"/>
      </w:pPr>
      <w:bookmarkStart w:id="9" w:name="block-342538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6520"/>
        <w:gridCol w:w="1744"/>
        <w:gridCol w:w="1347"/>
        <w:gridCol w:w="3478"/>
      </w:tblGrid>
      <w:tr w:rsidR="00195391" w:rsidTr="00EE1A6D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6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1744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3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  <w:tc>
          <w:tcPr>
            <w:tcW w:w="6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  <w:tc>
          <w:tcPr>
            <w:tcW w:w="174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6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</w:tc>
      </w:tr>
      <w:tr w:rsidR="00E012C0" w:rsidTr="00890F72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569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E012C0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90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</w:tr>
      <w:tr w:rsidR="001953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7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8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kinder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каталог детских ресурсов: все, что может быть интересно детям</w:t>
            </w: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деталей по 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шаблону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9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kinder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каталог </w:t>
            </w:r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детских ресурсов: все, что может быть интересно детям</w:t>
            </w: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10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1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890F72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569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E012C0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90F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</w:tr>
      <w:tr w:rsidR="00E012C0" w:rsidTr="00890F72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  <w:p w:rsidR="00890F72" w:rsidRDefault="00E012C0" w:rsidP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E012C0" w:rsidRDefault="00E012C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/>
        </w:tc>
      </w:tr>
    </w:tbl>
    <w:p w:rsidR="00195391" w:rsidRDefault="00195391">
      <w:pPr>
        <w:sectPr w:rsidR="00195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142"/>
        <w:gridCol w:w="6773"/>
        <w:gridCol w:w="1491"/>
        <w:gridCol w:w="1347"/>
        <w:gridCol w:w="3478"/>
      </w:tblGrid>
      <w:tr w:rsidR="00195391" w:rsidTr="00EE1A6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691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1491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3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  <w:tc>
          <w:tcPr>
            <w:tcW w:w="691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  <w:tc>
          <w:tcPr>
            <w:tcW w:w="149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2C0" w:rsidRDefault="00E012C0"/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12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E012C0" w:rsidTr="00890F72">
        <w:trPr>
          <w:trHeight w:val="144"/>
          <w:tblCellSpacing w:w="20" w:type="nil"/>
        </w:trPr>
        <w:tc>
          <w:tcPr>
            <w:tcW w:w="7724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FD21F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 w:rsidR="00E012C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195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14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5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16">
              <w:r w:rsidR="00E012C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01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012C0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012C0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E012C0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</w:t>
            </w: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6915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FD21FF">
        <w:trPr>
          <w:trHeight w:val="144"/>
          <w:tblCellSpacing w:w="20" w:type="nil"/>
        </w:trPr>
        <w:tc>
          <w:tcPr>
            <w:tcW w:w="7724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E012C0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012C0" w:rsidTr="00EE1A6D">
        <w:trPr>
          <w:trHeight w:val="144"/>
          <w:tblCellSpacing w:w="20" w:type="nil"/>
        </w:trPr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E012C0" w:rsidRPr="00FD21FF" w:rsidRDefault="00E012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</w:p>
        </w:tc>
      </w:tr>
      <w:tr w:rsidR="00E012C0" w:rsidTr="00FD21FF">
        <w:trPr>
          <w:trHeight w:val="144"/>
          <w:tblCellSpacing w:w="20" w:type="nil"/>
        </w:trPr>
        <w:tc>
          <w:tcPr>
            <w:tcW w:w="7724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Default="00E012C0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012C0" w:rsidTr="00FD21FF">
        <w:trPr>
          <w:trHeight w:val="144"/>
          <w:tblCellSpacing w:w="20" w:type="nil"/>
        </w:trPr>
        <w:tc>
          <w:tcPr>
            <w:tcW w:w="7724" w:type="dxa"/>
            <w:gridSpan w:val="3"/>
            <w:tcMar>
              <w:top w:w="50" w:type="dxa"/>
              <w:left w:w="100" w:type="dxa"/>
            </w:tcMar>
            <w:vAlign w:val="center"/>
          </w:tcPr>
          <w:p w:rsidR="00E012C0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12C0" w:rsidRDefault="00E012C0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E012C0" w:rsidRDefault="00E0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2C0" w:rsidRDefault="00E012C0"/>
        </w:tc>
      </w:tr>
    </w:tbl>
    <w:p w:rsidR="00195391" w:rsidRDefault="00195391">
      <w:pPr>
        <w:sectPr w:rsidR="00195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6773"/>
        <w:gridCol w:w="1491"/>
        <w:gridCol w:w="1347"/>
        <w:gridCol w:w="3478"/>
      </w:tblGrid>
      <w:tr w:rsidR="00195391" w:rsidTr="00EE1A6D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6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1491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3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6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149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17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8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1953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20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21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Развертка. Чертеж 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развертки. Мир профессий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26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27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</w:tr>
      <w:tr w:rsidR="001953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29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30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/>
        </w:tc>
      </w:tr>
    </w:tbl>
    <w:p w:rsidR="00195391" w:rsidRDefault="00195391">
      <w:pPr>
        <w:sectPr w:rsidR="00195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6915"/>
        <w:gridCol w:w="1491"/>
        <w:gridCol w:w="1347"/>
        <w:gridCol w:w="3478"/>
      </w:tblGrid>
      <w:tr w:rsidR="00195391" w:rsidTr="00EE1A6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6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1491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5391" w:rsidRDefault="00195391">
            <w:pPr>
              <w:spacing w:after="0"/>
              <w:ind w:left="135"/>
            </w:pPr>
          </w:p>
        </w:tc>
        <w:tc>
          <w:tcPr>
            <w:tcW w:w="3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195391" w:rsidP="00E012C0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6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149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32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33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FD21F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 w:rsidR="00890F7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1953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FD21F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 w:rsidR="00890F7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1953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19539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Default="00E012C0">
            <w:pPr>
              <w:spacing w:after="0"/>
              <w:ind w:left="135"/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36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37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838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FD2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</w:t>
            </w:r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0F7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838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475DB1">
            <w:pPr>
              <w:spacing w:after="0"/>
              <w:ind w:left="135"/>
              <w:rPr>
                <w:lang w:val="ru-RU"/>
              </w:rPr>
            </w:pPr>
            <w:hyperlink r:id="rId41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42">
              <w:r w:rsidR="00890F72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90F72"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90F72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</w:hyperlink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«Творите</w:t>
            </w:r>
            <w:proofErr w:type="gramStart"/>
            <w:r w:rsidR="00890F72"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</w:tr>
      <w:tr w:rsidR="00195391" w:rsidRPr="00F168B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95391" w:rsidRPr="00E012C0" w:rsidRDefault="00E012C0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90F72" w:rsidRPr="00F168B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915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890F72" w:rsidRPr="00FD21FF" w:rsidRDefault="00890F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1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316" w:type="dxa"/>
            <w:gridSpan w:val="3"/>
            <w:tcMar>
              <w:top w:w="50" w:type="dxa"/>
              <w:left w:w="100" w:type="dxa"/>
            </w:tcMar>
            <w:vAlign w:val="center"/>
          </w:tcPr>
          <w:p w:rsidR="00890F72" w:rsidRDefault="00890F7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21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890F72" w:rsidTr="00FD21FF">
        <w:trPr>
          <w:trHeight w:val="144"/>
          <w:tblCellSpacing w:w="20" w:type="nil"/>
        </w:trPr>
        <w:tc>
          <w:tcPr>
            <w:tcW w:w="772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/>
        </w:tc>
      </w:tr>
    </w:tbl>
    <w:p w:rsidR="00195391" w:rsidRDefault="00195391">
      <w:pPr>
        <w:sectPr w:rsidR="00195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391" w:rsidRDefault="00E012C0" w:rsidP="00EE1A6D">
      <w:pPr>
        <w:spacing w:after="0"/>
        <w:ind w:left="120"/>
        <w:jc w:val="center"/>
      </w:pPr>
      <w:bookmarkStart w:id="10" w:name="block-342538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493"/>
        <w:gridCol w:w="1843"/>
        <w:gridCol w:w="1570"/>
        <w:gridCol w:w="2399"/>
      </w:tblGrid>
      <w:tr w:rsidR="00195391" w:rsidTr="00EE1A6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7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2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Pr="00EE1A6D" w:rsidRDefault="00EE1A6D" w:rsidP="00EE1A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1A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74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184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1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2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композиций из </w:t>
            </w: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несложной сложенной детали)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  <w:p w:rsidR="00EE1A6D" w:rsidRDefault="00890F72" w:rsidP="00E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90F72" w:rsidRDefault="00890F72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/>
        </w:tc>
      </w:tr>
    </w:tbl>
    <w:p w:rsidR="00195391" w:rsidRDefault="00195391">
      <w:pPr>
        <w:sectPr w:rsidR="00195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493"/>
        <w:gridCol w:w="1843"/>
        <w:gridCol w:w="1559"/>
        <w:gridCol w:w="2410"/>
      </w:tblGrid>
      <w:tr w:rsidR="00274B44" w:rsidTr="00274B44">
        <w:trPr>
          <w:trHeight w:val="436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4B44" w:rsidRDefault="00274B44" w:rsidP="00274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274B44" w:rsidRDefault="00274B44" w:rsidP="00274B44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4B44" w:rsidRDefault="00274B44" w:rsidP="00EE1A6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74B44" w:rsidRDefault="00274B44" w:rsidP="00274B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74B44" w:rsidRDefault="00274B44" w:rsidP="00EE1A6D">
            <w:pPr>
              <w:spacing w:after="0"/>
              <w:ind w:left="135"/>
              <w:jc w:val="center"/>
            </w:pPr>
            <w:r w:rsidRPr="00EE1A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Default="00890F72" w:rsidP="00274B4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E1A6D" w:rsidRPr="00EE1A6D" w:rsidRDefault="00890F72" w:rsidP="00EE1A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 w:rsidP="00274B44">
            <w:pPr>
              <w:spacing w:after="0" w:line="240" w:lineRule="auto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E1A6D" w:rsidRDefault="00890F72" w:rsidP="00EE1A6D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 </w:t>
            </w:r>
          </w:p>
          <w:p w:rsidR="00890F72" w:rsidRDefault="00890F72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/>
        </w:tc>
      </w:tr>
    </w:tbl>
    <w:p w:rsidR="00195391" w:rsidRDefault="00195391">
      <w:pPr>
        <w:sectPr w:rsidR="00195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7513"/>
        <w:gridCol w:w="1843"/>
        <w:gridCol w:w="1501"/>
        <w:gridCol w:w="2468"/>
      </w:tblGrid>
      <w:tr w:rsidR="00195391" w:rsidTr="00EE1A6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2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E1A6D" w:rsidP="00EE1A6D">
            <w:pPr>
              <w:spacing w:after="0"/>
              <w:ind w:left="135"/>
              <w:jc w:val="center"/>
            </w:pPr>
            <w:r w:rsidRPr="00EE1A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7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184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1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24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890F72" w:rsidRPr="00EE1A6D" w:rsidRDefault="00890F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46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EE1A6D" w:rsidRDefault="00890F72" w:rsidP="00E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90F72" w:rsidRDefault="00890F72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Default="00890F72"/>
        </w:tc>
      </w:tr>
    </w:tbl>
    <w:p w:rsidR="00195391" w:rsidRDefault="00195391">
      <w:pPr>
        <w:sectPr w:rsidR="00195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391" w:rsidRDefault="00E0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7398"/>
        <w:gridCol w:w="1782"/>
        <w:gridCol w:w="1347"/>
        <w:gridCol w:w="2399"/>
      </w:tblGrid>
      <w:tr w:rsidR="00195391" w:rsidTr="00EE1A6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7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012C0" w:rsidP="00EE1A6D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195391" w:rsidRDefault="00195391" w:rsidP="00EE1A6D">
            <w:pPr>
              <w:spacing w:after="0"/>
              <w:ind w:left="135"/>
              <w:jc w:val="center"/>
            </w:pPr>
          </w:p>
        </w:tc>
        <w:tc>
          <w:tcPr>
            <w:tcW w:w="2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391" w:rsidRDefault="00EE1A6D" w:rsidP="00EE1A6D">
            <w:pPr>
              <w:spacing w:after="0"/>
              <w:ind w:left="135"/>
              <w:jc w:val="center"/>
            </w:pPr>
            <w:r w:rsidRPr="00EE1A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7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178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  <w:tc>
          <w:tcPr>
            <w:tcW w:w="2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F72" w:rsidRDefault="00890F72"/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E012C0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8E2609" w:rsidRDefault="00890F7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  <w:r w:rsidR="008E26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  <w:ind w:left="135"/>
            </w:pPr>
          </w:p>
        </w:tc>
      </w:tr>
      <w:tr w:rsidR="00890F72" w:rsidRPr="008E2609" w:rsidTr="00EE1A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90F72" w:rsidRDefault="00890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98" w:type="dxa"/>
            <w:tcMar>
              <w:top w:w="50" w:type="dxa"/>
              <w:left w:w="100" w:type="dxa"/>
            </w:tcMar>
            <w:vAlign w:val="center"/>
          </w:tcPr>
          <w:p w:rsidR="00890F72" w:rsidRPr="008E2609" w:rsidRDefault="00890F72">
            <w:pPr>
              <w:spacing w:after="0"/>
              <w:ind w:left="135"/>
              <w:rPr>
                <w:lang w:val="ru-RU"/>
              </w:rPr>
            </w:pP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</w:t>
            </w:r>
            <w:r w:rsid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портфолио</w:t>
            </w:r>
            <w:r w:rsid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</w:t>
            </w:r>
            <w:r w:rsid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 w:rsid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Pr="008E2609" w:rsidRDefault="00890F72">
            <w:pPr>
              <w:spacing w:after="0"/>
              <w:ind w:left="135"/>
              <w:jc w:val="center"/>
              <w:rPr>
                <w:lang w:val="ru-RU"/>
              </w:rPr>
            </w:pP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  <w:p w:rsidR="00890F72" w:rsidRPr="00EE1A6D" w:rsidRDefault="00890F72">
            <w:pPr>
              <w:spacing w:after="0"/>
              <w:ind w:left="135"/>
              <w:jc w:val="center"/>
              <w:rPr>
                <w:lang w:val="ru-RU"/>
              </w:rPr>
            </w:pP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0F72" w:rsidRPr="008E2609" w:rsidRDefault="00890F7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90F72" w:rsidRPr="008E2609" w:rsidRDefault="00890F72">
            <w:pPr>
              <w:spacing w:after="0"/>
              <w:ind w:left="135"/>
              <w:rPr>
                <w:lang w:val="ru-RU"/>
              </w:rPr>
            </w:pPr>
          </w:p>
        </w:tc>
      </w:tr>
      <w:tr w:rsidR="00890F72" w:rsidRPr="008E2609" w:rsidTr="00EE1A6D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Pr="00E012C0" w:rsidRDefault="00890F72">
            <w:pPr>
              <w:spacing w:after="0"/>
              <w:ind w:left="135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890F72" w:rsidRPr="008E2609" w:rsidRDefault="00890F72">
            <w:pPr>
              <w:spacing w:after="0"/>
              <w:ind w:left="135"/>
              <w:jc w:val="center"/>
              <w:rPr>
                <w:lang w:val="ru-RU"/>
              </w:rPr>
            </w:pPr>
            <w:r w:rsidRPr="00E0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  <w:p w:rsidR="00EE1A6D" w:rsidRPr="008E2609" w:rsidRDefault="00890F72" w:rsidP="00EE1A6D">
            <w:pPr>
              <w:spacing w:after="0"/>
              <w:ind w:left="135"/>
              <w:jc w:val="center"/>
              <w:rPr>
                <w:lang w:val="ru-RU"/>
              </w:rPr>
            </w:pPr>
            <w:r w:rsidRPr="008E2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890F72" w:rsidRPr="008E2609" w:rsidRDefault="00890F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46" w:type="dxa"/>
            <w:gridSpan w:val="2"/>
            <w:tcMar>
              <w:top w:w="50" w:type="dxa"/>
              <w:left w:w="100" w:type="dxa"/>
            </w:tcMar>
            <w:vAlign w:val="center"/>
          </w:tcPr>
          <w:p w:rsidR="00890F72" w:rsidRPr="008E2609" w:rsidRDefault="00890F72">
            <w:pPr>
              <w:rPr>
                <w:lang w:val="ru-RU"/>
              </w:rPr>
            </w:pPr>
          </w:p>
        </w:tc>
      </w:tr>
    </w:tbl>
    <w:p w:rsidR="00E012C0" w:rsidRPr="00CC0007" w:rsidRDefault="00E012C0" w:rsidP="00E012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0007">
        <w:rPr>
          <w:rFonts w:ascii="Times New Roman" w:hAnsi="Times New Roman" w:cs="Times New Roman"/>
          <w:sz w:val="28"/>
          <w:szCs w:val="28"/>
        </w:rPr>
        <w:lastRenderedPageBreak/>
        <w:t>Перечень (кодификатор) проверяемых</w:t>
      </w:r>
    </w:p>
    <w:p w:rsidR="00E012C0" w:rsidRPr="00CC0007" w:rsidRDefault="00E012C0" w:rsidP="00E012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0007">
        <w:rPr>
          <w:rFonts w:ascii="Times New Roman" w:hAnsi="Times New Roman" w:cs="Times New Roman"/>
          <w:sz w:val="28"/>
          <w:szCs w:val="28"/>
        </w:rPr>
        <w:t xml:space="preserve">требований к </w:t>
      </w:r>
      <w:proofErr w:type="spellStart"/>
      <w:r w:rsidRPr="00CC0007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CC0007">
        <w:rPr>
          <w:rFonts w:ascii="Times New Roman" w:hAnsi="Times New Roman" w:cs="Times New Roman"/>
          <w:sz w:val="28"/>
          <w:szCs w:val="28"/>
        </w:rPr>
        <w:t xml:space="preserve"> результатам освоения </w:t>
      </w:r>
      <w:proofErr w:type="gramStart"/>
      <w:r w:rsidRPr="00CC0007">
        <w:rPr>
          <w:rFonts w:ascii="Times New Roman" w:hAnsi="Times New Roman" w:cs="Times New Roman"/>
          <w:sz w:val="28"/>
          <w:szCs w:val="28"/>
        </w:rPr>
        <w:t>основной</w:t>
      </w:r>
      <w:proofErr w:type="gramEnd"/>
    </w:p>
    <w:p w:rsidR="00E012C0" w:rsidRPr="00CC0007" w:rsidRDefault="00E012C0" w:rsidP="00E012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0007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образования</w:t>
      </w:r>
    </w:p>
    <w:p w:rsidR="00E012C0" w:rsidRDefault="00E012C0" w:rsidP="00E012C0">
      <w:pPr>
        <w:pStyle w:val="ConsPlusNormal"/>
        <w:ind w:firstLine="540"/>
        <w:jc w:val="both"/>
      </w:pPr>
    </w:p>
    <w:tbl>
      <w:tblPr>
        <w:tblW w:w="14379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678"/>
      </w:tblGrid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требования к </w:t>
            </w:r>
            <w:proofErr w:type="spellStart"/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метапредметным</w:t>
            </w:r>
            <w:proofErr w:type="spellEnd"/>
            <w:r w:rsidRPr="00CC000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 освоения основной образовательной программы начального общего образования</w:t>
            </w:r>
          </w:p>
        </w:tc>
      </w:tr>
      <w:tr w:rsidR="00E012C0" w:rsidTr="0017774C">
        <w:tc>
          <w:tcPr>
            <w:tcW w:w="1701" w:type="dxa"/>
            <w:vAlign w:val="center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</w:tr>
      <w:tr w:rsidR="00E012C0" w:rsidTr="0017774C">
        <w:tc>
          <w:tcPr>
            <w:tcW w:w="1701" w:type="dxa"/>
            <w:vAlign w:val="center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Сравнивать объекты, устанавливать основания для сравнения, устанавливать аналогии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выявлять недостаток информации для решения учебной (практической) задачи на основе предложенного алгоритма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в ситуациях, поддающихся непосредственному наблюдению или знакомых по опыту, делать выводы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 помощью педагогического работника формулировать цель, планировать изменения объекта, ситуации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несколько вариантов решения задачи, выбирать наиболее </w:t>
            </w:r>
            <w:proofErr w:type="gramStart"/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подходящий</w:t>
            </w:r>
            <w:proofErr w:type="gramEnd"/>
            <w:r w:rsidRPr="00CC0007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предложенных критериев)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развитие процессов, событий и их последствия в аналогичных или сходных ситуациях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Выбирать источник получения информации;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Согласно заданному алгоритму находить в предложенном источнике информацию, представленную в явном виде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Анализировать и создавать текстовую, виде</w:t>
            </w:r>
            <w:proofErr w:type="gramStart"/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, графическую, звуковую информацию в соответствии с учебной задачей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схемы, таблицы для представления информации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проявлять уважительное отношение к собеседнику, соблюдать правила ведения диалога и дискуссии;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признавать возможность существования разных точек зрения;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корректно и аргументированно высказывать свое мнение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поставленной задачей;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создавать устные и письменные тексты (описание, рассуждение, повествование);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подготавливать небольшие публичные выступления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Подбирать иллюстративный материал (рисунки, фото, плакаты) к тексту выступления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руководить, выполнять поручения, подчиняться;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ответственно выполнять свою часть работы;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оценивать свой вклад в общий результат;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выполнять совместные проектные задания с использованием предложенных образцов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Планировать действия по решению учебной задачи для получения результата; выстраивать последовательность выбранных действий</w:t>
            </w:r>
          </w:p>
        </w:tc>
      </w:tr>
      <w:tr w:rsidR="00E012C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E012C0" w:rsidRPr="00F168B0" w:rsidTr="0017774C">
        <w:tc>
          <w:tcPr>
            <w:tcW w:w="1701" w:type="dxa"/>
          </w:tcPr>
          <w:p w:rsidR="00E012C0" w:rsidRPr="00CC0007" w:rsidRDefault="00E012C0" w:rsidP="00E01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12678" w:type="dxa"/>
          </w:tcPr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причины успеха (неудач) учебной деятельности;</w:t>
            </w:r>
          </w:p>
          <w:p w:rsidR="00E012C0" w:rsidRPr="00CC0007" w:rsidRDefault="00E012C0" w:rsidP="00E012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учебные действия для преодоления ошибок</w:t>
            </w:r>
          </w:p>
        </w:tc>
      </w:tr>
      <w:bookmarkEnd w:id="10"/>
    </w:tbl>
    <w:p w:rsidR="00E012C0" w:rsidRPr="0017774C" w:rsidRDefault="00E012C0" w:rsidP="00274B44">
      <w:pPr>
        <w:spacing w:after="0"/>
        <w:ind w:left="120"/>
        <w:rPr>
          <w:lang w:val="ru-RU"/>
        </w:rPr>
      </w:pPr>
    </w:p>
    <w:sectPr w:rsidR="00E012C0" w:rsidRPr="0017774C" w:rsidSect="00274B44">
      <w:pgSz w:w="16383" w:h="11906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378D"/>
    <w:multiLevelType w:val="multilevel"/>
    <w:tmpl w:val="9956F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391"/>
    <w:rsid w:val="0017774C"/>
    <w:rsid w:val="00195391"/>
    <w:rsid w:val="00274B44"/>
    <w:rsid w:val="00433282"/>
    <w:rsid w:val="00475DB1"/>
    <w:rsid w:val="00890F72"/>
    <w:rsid w:val="008E2609"/>
    <w:rsid w:val="00E012C0"/>
    <w:rsid w:val="00EE1A6D"/>
    <w:rsid w:val="00F168B0"/>
    <w:rsid w:val="00FD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953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95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E012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der.ru/" TargetMode="External"/><Relationship Id="rId13" Type="http://schemas.openxmlformats.org/officeDocument/2006/relationships/hyperlink" Target="http://www.rozmisel.irk.ru/children" TargetMode="External"/><Relationship Id="rId18" Type="http://schemas.openxmlformats.org/officeDocument/2006/relationships/hyperlink" Target="http://www.rozmisel.irk.ru/children" TargetMode="External"/><Relationship Id="rId26" Type="http://schemas.openxmlformats.org/officeDocument/2006/relationships/hyperlink" Target="http://www.chg.ru./Fairy" TargetMode="External"/><Relationship Id="rId39" Type="http://schemas.openxmlformats.org/officeDocument/2006/relationships/hyperlink" Target="https://lesson.edu.ru/20/0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rozmisel.irk.ru/children" TargetMode="External"/><Relationship Id="rId34" Type="http://schemas.openxmlformats.org/officeDocument/2006/relationships/hyperlink" Target="https://lesson.edu.ru/20/04" TargetMode="External"/><Relationship Id="rId42" Type="http://schemas.openxmlformats.org/officeDocument/2006/relationships/hyperlink" Target="http://www.rozmisel.irk.ru/children" TargetMode="External"/><Relationship Id="rId7" Type="http://schemas.openxmlformats.org/officeDocument/2006/relationships/hyperlink" Target="http://www.kudesniki.ru/gallery" TargetMode="External"/><Relationship Id="rId12" Type="http://schemas.openxmlformats.org/officeDocument/2006/relationships/hyperlink" Target="http://www.chg.ru./Fairy" TargetMode="External"/><Relationship Id="rId17" Type="http://schemas.openxmlformats.org/officeDocument/2006/relationships/hyperlink" Target="http://www.chg.ru./Fairy" TargetMode="External"/><Relationship Id="rId25" Type="http://schemas.openxmlformats.org/officeDocument/2006/relationships/hyperlink" Target="https://lesson.edu.ru/20/03" TargetMode="External"/><Relationship Id="rId33" Type="http://schemas.openxmlformats.org/officeDocument/2006/relationships/hyperlink" Target="http://www.rozmisel.irk.ru/children" TargetMode="External"/><Relationship Id="rId38" Type="http://schemas.openxmlformats.org/officeDocument/2006/relationships/hyperlink" Target="https://lesson.edu.ru/20/04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kudesniki.ru/gallery" TargetMode="External"/><Relationship Id="rId20" Type="http://schemas.openxmlformats.org/officeDocument/2006/relationships/hyperlink" Target="http://www.chg.ru./Fairy" TargetMode="External"/><Relationship Id="rId29" Type="http://schemas.openxmlformats.org/officeDocument/2006/relationships/hyperlink" Target="http://www.chg.ru./Fairy" TargetMode="External"/><Relationship Id="rId41" Type="http://schemas.openxmlformats.org/officeDocument/2006/relationships/hyperlink" Target="http://www.chg.ru./Fair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udesniki.ru/gallery" TargetMode="External"/><Relationship Id="rId11" Type="http://schemas.openxmlformats.org/officeDocument/2006/relationships/hyperlink" Target="http://www.rozmisel.irk.ru/children" TargetMode="External"/><Relationship Id="rId24" Type="http://schemas.openxmlformats.org/officeDocument/2006/relationships/hyperlink" Target="https://lesson.edu.ru/20/03" TargetMode="External"/><Relationship Id="rId32" Type="http://schemas.openxmlformats.org/officeDocument/2006/relationships/hyperlink" Target="http://www.chg.ru./Fairy" TargetMode="External"/><Relationship Id="rId37" Type="http://schemas.openxmlformats.org/officeDocument/2006/relationships/hyperlink" Target="http://www.rozmisel.irk.ru/children" TargetMode="External"/><Relationship Id="rId40" Type="http://schemas.openxmlformats.org/officeDocument/2006/relationships/hyperlink" Target="https://lesson.edu.ru/20/04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zmisel.irk.ru/children" TargetMode="Externa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36" Type="http://schemas.openxmlformats.org/officeDocument/2006/relationships/hyperlink" Target="http://www.chg.ru./Fairy" TargetMode="External"/><Relationship Id="rId10" Type="http://schemas.openxmlformats.org/officeDocument/2006/relationships/hyperlink" Target="http://www.chg.ru./Fairy" TargetMode="External"/><Relationship Id="rId19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der.ru/" TargetMode="External"/><Relationship Id="rId14" Type="http://schemas.openxmlformats.org/officeDocument/2006/relationships/hyperlink" Target="http://www.chg.ru./Fairy" TargetMode="External"/><Relationship Id="rId22" Type="http://schemas.openxmlformats.org/officeDocument/2006/relationships/hyperlink" Target="https://lesson.edu.ru/20/03" TargetMode="External"/><Relationship Id="rId27" Type="http://schemas.openxmlformats.org/officeDocument/2006/relationships/hyperlink" Target="http://www.rozmisel.irk.ru/children" TargetMode="External"/><Relationship Id="rId30" Type="http://schemas.openxmlformats.org/officeDocument/2006/relationships/hyperlink" Target="http://www.rozmisel.irk.ru/children" TargetMode="External"/><Relationship Id="rId35" Type="http://schemas.openxmlformats.org/officeDocument/2006/relationships/hyperlink" Target="https://lesson.edu.ru/20/04" TargetMode="External"/><Relationship Id="rId43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47</Pages>
  <Words>11649</Words>
  <Characters>66400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User2</cp:lastModifiedBy>
  <cp:revision>5</cp:revision>
  <dcterms:created xsi:type="dcterms:W3CDTF">2025-08-21T12:37:00Z</dcterms:created>
  <dcterms:modified xsi:type="dcterms:W3CDTF">2025-09-09T11:00:00Z</dcterms:modified>
</cp:coreProperties>
</file>